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BFD" w14:textId="66A4C22D" w:rsidR="00EE47A0" w:rsidRPr="00EE47A0" w:rsidRDefault="00D461C8" w:rsidP="00E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Cs w:val="28"/>
        </w:rPr>
        <w:drawing>
          <wp:anchor distT="0" distB="0" distL="114300" distR="114300" simplePos="0" relativeHeight="251662336" behindDoc="1" locked="0" layoutInCell="1" allowOverlap="1" wp14:anchorId="79B7C2FB" wp14:editId="59BA1615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219835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251" y="21258"/>
                <wp:lineTo x="21251" y="0"/>
                <wp:lineTo x="0" y="0"/>
              </wp:wrapPolygon>
            </wp:wrapTight>
            <wp:docPr id="10" name="Picture 10" descr="A picture containing fruit dr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fruit drin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1CABFD51" wp14:editId="7B72EE0D">
            <wp:simplePos x="0" y="0"/>
            <wp:positionH relativeFrom="column">
              <wp:posOffset>-27305</wp:posOffset>
            </wp:positionH>
            <wp:positionV relativeFrom="paragraph">
              <wp:posOffset>66675</wp:posOffset>
            </wp:positionV>
            <wp:extent cx="789305" cy="1447800"/>
            <wp:effectExtent l="0" t="0" r="0" b="0"/>
            <wp:wrapTight wrapText="bothSides">
              <wp:wrapPolygon edited="0">
                <wp:start x="0" y="0"/>
                <wp:lineTo x="0" y="21316"/>
                <wp:lineTo x="20853" y="21316"/>
                <wp:lineTo x="20853" y="0"/>
                <wp:lineTo x="0" y="0"/>
              </wp:wrapPolygon>
            </wp:wrapTight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A0" w:rsidRPr="00EE47A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Halloween Safe Trick or Treat</w:t>
      </w:r>
    </w:p>
    <w:p w14:paraId="3CE176FA" w14:textId="7086481E" w:rsidR="00EE47A0" w:rsidRPr="00EE47A0" w:rsidRDefault="00EE47A0" w:rsidP="00E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Street Booth Application</w:t>
      </w:r>
      <w:r w:rsidRPr="00EE47A0">
        <w:rPr>
          <w:rFonts w:ascii="Calibri" w:eastAsia="Times New Roman" w:hAnsi="Calibri" w:cs="Calibri"/>
          <w:b/>
          <w:bCs/>
          <w:color w:val="000000"/>
          <w:szCs w:val="28"/>
        </w:rPr>
        <w:br/>
        <w:t>Return by October 27</w:t>
      </w:r>
    </w:p>
    <w:p w14:paraId="309E1748" w14:textId="03BAB5A6" w:rsidR="00EE47A0" w:rsidRPr="00EE47A0" w:rsidRDefault="00EE47A0" w:rsidP="00E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b/>
          <w:bCs/>
          <w:color w:val="000000"/>
          <w:szCs w:val="28"/>
        </w:rPr>
        <w:t>LGMSD</w:t>
      </w:r>
    </w:p>
    <w:p w14:paraId="3BF0036B" w14:textId="77777777" w:rsidR="00EE47A0" w:rsidRPr="00EE47A0" w:rsidRDefault="00EE47A0" w:rsidP="00E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b/>
          <w:bCs/>
          <w:color w:val="000000"/>
          <w:szCs w:val="28"/>
        </w:rPr>
        <w:t>102 Depot</w:t>
      </w:r>
    </w:p>
    <w:p w14:paraId="3BF57AD8" w14:textId="77777777" w:rsidR="00246BBD" w:rsidRDefault="00EE47A0" w:rsidP="00EE47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8"/>
        </w:rPr>
      </w:pPr>
      <w:r w:rsidRPr="00EE47A0">
        <w:rPr>
          <w:rFonts w:ascii="Calibri" w:eastAsia="Times New Roman" w:hAnsi="Calibri" w:cs="Calibri"/>
          <w:b/>
          <w:bCs/>
          <w:color w:val="000000"/>
          <w:szCs w:val="28"/>
        </w:rPr>
        <w:t> La Grande, OR 97850</w:t>
      </w:r>
    </w:p>
    <w:p w14:paraId="1B6F46FB" w14:textId="77777777" w:rsidR="00456E13" w:rsidRDefault="00246BBD" w:rsidP="00246B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Cs w:val="28"/>
        </w:rPr>
        <w:t xml:space="preserve">                 541-963-1223 or 541-</w:t>
      </w:r>
      <w:r w:rsidR="00432280">
        <w:rPr>
          <w:rFonts w:ascii="Calibri" w:eastAsia="Times New Roman" w:hAnsi="Calibri" w:cs="Calibri"/>
          <w:b/>
          <w:bCs/>
          <w:color w:val="000000"/>
          <w:szCs w:val="28"/>
        </w:rPr>
        <w:t>910-9725</w:t>
      </w:r>
      <w:r>
        <w:rPr>
          <w:rFonts w:ascii="Calibri" w:eastAsia="Times New Roman" w:hAnsi="Calibri" w:cs="Calibri"/>
          <w:b/>
          <w:bCs/>
          <w:color w:val="000000"/>
          <w:szCs w:val="28"/>
        </w:rPr>
        <w:t xml:space="preserve"> (cell)</w:t>
      </w:r>
    </w:p>
    <w:p w14:paraId="5FCF05C3" w14:textId="77777777" w:rsidR="00456E13" w:rsidRDefault="00456E13" w:rsidP="00246B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8"/>
        </w:rPr>
      </w:pPr>
    </w:p>
    <w:p w14:paraId="01BFE6AF" w14:textId="7029D01D" w:rsidR="00EE47A0" w:rsidRPr="00EE47A0" w:rsidRDefault="00456E13" w:rsidP="0045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Cs w:val="28"/>
        </w:rPr>
        <w:t>Email to:  director@lagrandemainstreet.org</w:t>
      </w:r>
      <w:r w:rsidR="00EE47A0" w:rsidRPr="00EE47A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br/>
      </w:r>
      <w:r w:rsidR="00EE47A0" w:rsidRPr="00EE47A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br/>
      </w:r>
    </w:p>
    <w:p w14:paraId="3A016DA3" w14:textId="71F9EFB6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>On October 31, 202</w:t>
      </w:r>
      <w:r w:rsidR="00FD3EEE">
        <w:rPr>
          <w:rFonts w:ascii="Calibri" w:eastAsia="Times New Roman" w:hAnsi="Calibri" w:cs="Calibri"/>
          <w:color w:val="000000"/>
          <w:szCs w:val="28"/>
        </w:rPr>
        <w:t>3</w:t>
      </w:r>
      <w:r w:rsidRPr="00EE47A0">
        <w:rPr>
          <w:rFonts w:ascii="Calibri" w:eastAsia="Times New Roman" w:hAnsi="Calibri" w:cs="Calibri"/>
          <w:color w:val="000000"/>
          <w:szCs w:val="28"/>
        </w:rPr>
        <w:t>, the streets will be closed to traffic on Adams </w:t>
      </w:r>
      <w:r w:rsidR="00432280">
        <w:rPr>
          <w:rFonts w:ascii="Calibri" w:eastAsia="Times New Roman" w:hAnsi="Calibri" w:cs="Calibri"/>
          <w:color w:val="000000"/>
          <w:szCs w:val="28"/>
        </w:rPr>
        <w:t xml:space="preserve">Ave </w:t>
      </w:r>
      <w:r w:rsidR="00601ED8">
        <w:rPr>
          <w:rFonts w:ascii="Calibri" w:eastAsia="Times New Roman" w:hAnsi="Calibri" w:cs="Calibri"/>
          <w:color w:val="000000"/>
          <w:szCs w:val="28"/>
        </w:rPr>
        <w:t xml:space="preserve">from </w:t>
      </w:r>
      <w:r w:rsidR="00432280">
        <w:rPr>
          <w:rFonts w:ascii="Calibri" w:eastAsia="Times New Roman" w:hAnsi="Calibri" w:cs="Calibri"/>
          <w:color w:val="000000"/>
          <w:szCs w:val="28"/>
        </w:rPr>
        <w:t>4</w:t>
      </w:r>
      <w:r w:rsidR="00432280" w:rsidRPr="00432280">
        <w:rPr>
          <w:rFonts w:ascii="Calibri" w:eastAsia="Times New Roman" w:hAnsi="Calibri" w:cs="Calibri"/>
          <w:color w:val="000000"/>
          <w:szCs w:val="28"/>
          <w:vertAlign w:val="superscript"/>
        </w:rPr>
        <w:t>th</w:t>
      </w:r>
      <w:r w:rsidR="00432280">
        <w:rPr>
          <w:rFonts w:ascii="Calibri" w:eastAsia="Times New Roman" w:hAnsi="Calibri" w:cs="Calibri"/>
          <w:color w:val="000000"/>
          <w:szCs w:val="28"/>
        </w:rPr>
        <w:t xml:space="preserve"> </w:t>
      </w:r>
      <w:r w:rsidR="00601ED8">
        <w:rPr>
          <w:rFonts w:ascii="Calibri" w:eastAsia="Times New Roman" w:hAnsi="Calibri" w:cs="Calibri"/>
          <w:color w:val="000000"/>
          <w:szCs w:val="28"/>
        </w:rPr>
        <w:t xml:space="preserve">to </w:t>
      </w:r>
      <w:r w:rsidRPr="00EE47A0">
        <w:rPr>
          <w:rFonts w:ascii="Calibri" w:eastAsia="Times New Roman" w:hAnsi="Calibri" w:cs="Calibri"/>
          <w:color w:val="000000"/>
          <w:szCs w:val="28"/>
        </w:rPr>
        <w:t>Greenwood and cross-streets for La Grande Main Street Downtown’s Halloween Safe Trick or Treat from 4 – 6:30 pm. </w:t>
      </w:r>
    </w:p>
    <w:p w14:paraId="63D7EA8B" w14:textId="77777777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DCFA7" w14:textId="4994FC18" w:rsidR="00EE47A0" w:rsidRDefault="00EE47A0" w:rsidP="00EE47A0">
      <w:pPr>
        <w:spacing w:after="0" w:line="240" w:lineRule="auto"/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>Registration is required of everyone located outside the closed street section who wishes to have a booth or trunk display for this event.  For all downtown businesses, LGMSD members and all non-profit organizations, participation in this event is free</w:t>
      </w:r>
      <w:r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  <w:t xml:space="preserve">.  For businesses </w:t>
      </w:r>
      <w:r w:rsidR="00A009C6"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  <w:t xml:space="preserve">located outside the downtown area </w:t>
      </w:r>
      <w:r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  <w:t xml:space="preserve">who are </w:t>
      </w:r>
      <w:r w:rsidR="00A009C6"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  <w:u w:val="single"/>
        </w:rPr>
        <w:t>NOT</w:t>
      </w:r>
      <w:r w:rsidR="00A009C6"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  <w:t xml:space="preserve"> </w:t>
      </w:r>
      <w:r w:rsidR="00432280"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  <w:u w:val="single"/>
        </w:rPr>
        <w:t>an LGMSD</w:t>
      </w:r>
      <w:r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  <w:u w:val="single"/>
        </w:rPr>
        <w:t xml:space="preserve"> member</w:t>
      </w:r>
      <w:r w:rsidRPr="00A009C6"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  <w:t>, there will be a $25 fee to help cover promotional costs.</w:t>
      </w:r>
      <w:r w:rsidR="0089501E"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  <w:t xml:space="preserve">  </w:t>
      </w:r>
      <w:r w:rsidR="00A917A1"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  <w:t>Please make checks payable to LGMSD.</w:t>
      </w:r>
    </w:p>
    <w:p w14:paraId="6507A778" w14:textId="77777777" w:rsidR="00432280" w:rsidRDefault="00432280" w:rsidP="00EE47A0">
      <w:pPr>
        <w:spacing w:after="0" w:line="240" w:lineRule="auto"/>
        <w:rPr>
          <w:rFonts w:ascii="Calibri" w:eastAsia="Times New Roman" w:hAnsi="Calibri" w:cs="Calibri"/>
          <w:b/>
          <w:bCs/>
          <w:color w:val="C45911" w:themeColor="accent2" w:themeShade="BF"/>
          <w:szCs w:val="28"/>
        </w:rPr>
      </w:pPr>
    </w:p>
    <w:p w14:paraId="66AB0B68" w14:textId="450728C3" w:rsidR="00432280" w:rsidRPr="00432280" w:rsidRDefault="0043228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Cs w:val="28"/>
        </w:rPr>
        <w:t xml:space="preserve">Plan on having at least 1,500-2,000 kids plus family members who also like candy visit your site!  </w:t>
      </w:r>
    </w:p>
    <w:p w14:paraId="5D242EDB" w14:textId="77777777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664B2" w14:textId="753478B8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 xml:space="preserve">All participants must arrive and be set up by 3:45 p.m. on October 31.  The streets will be </w:t>
      </w:r>
      <w:r w:rsidR="003D1998">
        <w:rPr>
          <w:rFonts w:ascii="Calibri" w:eastAsia="Times New Roman" w:hAnsi="Calibri" w:cs="Calibri"/>
          <w:color w:val="000000"/>
          <w:szCs w:val="28"/>
        </w:rPr>
        <w:t xml:space="preserve">reopened </w:t>
      </w:r>
      <w:r w:rsidRPr="00EE47A0">
        <w:rPr>
          <w:rFonts w:ascii="Calibri" w:eastAsia="Times New Roman" w:hAnsi="Calibri" w:cs="Calibri"/>
          <w:color w:val="000000"/>
          <w:szCs w:val="28"/>
        </w:rPr>
        <w:t>by 7 p.m.</w:t>
      </w:r>
      <w:r w:rsidRPr="00EE47A0">
        <w:rPr>
          <w:rFonts w:ascii="Calibri" w:eastAsia="Times New Roman" w:hAnsi="Calibri" w:cs="Calibri"/>
          <w:b/>
          <w:bCs/>
          <w:color w:val="000000"/>
          <w:szCs w:val="28"/>
        </w:rPr>
        <w:t>  Positions will be assigned by LGMSD staff prior to the event.</w:t>
      </w:r>
    </w:p>
    <w:p w14:paraId="6BF1D209" w14:textId="78F693FE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38726" w14:textId="0FF2B509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>Name of Business/Organization: ______________________________________</w:t>
      </w:r>
    </w:p>
    <w:p w14:paraId="03349B98" w14:textId="1C154069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1C115" w14:textId="19A98B9E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>Contact Person Name: ______________________________________________</w:t>
      </w:r>
    </w:p>
    <w:p w14:paraId="3998F236" w14:textId="77777777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0D935" w14:textId="1DDF4CC4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>Signature of Person: ________________________________________________</w:t>
      </w:r>
    </w:p>
    <w:p w14:paraId="3EE9AD0E" w14:textId="2C0AB411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0D405" w14:textId="08DA8824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>Phone Number:  ___________________________________________________</w:t>
      </w:r>
    </w:p>
    <w:p w14:paraId="25F286CE" w14:textId="348BD0A5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A4F25" w14:textId="77777777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7A0">
        <w:rPr>
          <w:rFonts w:ascii="Calibri" w:eastAsia="Times New Roman" w:hAnsi="Calibri" w:cs="Calibri"/>
          <w:color w:val="000000"/>
          <w:szCs w:val="28"/>
        </w:rPr>
        <w:t>Email:  ___________________________________________________________</w:t>
      </w:r>
    </w:p>
    <w:p w14:paraId="462B3521" w14:textId="2E00CF8A" w:rsidR="00EE47A0" w:rsidRPr="00EE47A0" w:rsidRDefault="00EE47A0" w:rsidP="00E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9D9B7" w14:textId="35620650" w:rsidR="00240578" w:rsidRDefault="00EE47A0">
      <w:r>
        <w:t xml:space="preserve">  </w:t>
      </w:r>
      <w:r w:rsidR="00A4511C">
        <w:t xml:space="preserve">  </w:t>
      </w:r>
    </w:p>
    <w:sectPr w:rsidR="00240578" w:rsidSect="00A009C6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A0"/>
    <w:rsid w:val="00240578"/>
    <w:rsid w:val="00246BBD"/>
    <w:rsid w:val="003460D7"/>
    <w:rsid w:val="003D1998"/>
    <w:rsid w:val="00432280"/>
    <w:rsid w:val="004523AF"/>
    <w:rsid w:val="00456E13"/>
    <w:rsid w:val="004D6E4C"/>
    <w:rsid w:val="00601ED8"/>
    <w:rsid w:val="0089501E"/>
    <w:rsid w:val="009418E8"/>
    <w:rsid w:val="00A009C6"/>
    <w:rsid w:val="00A4511C"/>
    <w:rsid w:val="00A917A1"/>
    <w:rsid w:val="00AD511A"/>
    <w:rsid w:val="00B56F47"/>
    <w:rsid w:val="00CC660E"/>
    <w:rsid w:val="00D461C8"/>
    <w:rsid w:val="00EE47A0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5956"/>
  <w15:chartTrackingRefBased/>
  <w15:docId w15:val="{94B45EC4-12AD-4692-B72D-79CE304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LGMSD Director</dc:creator>
  <cp:keywords/>
  <dc:description/>
  <cp:lastModifiedBy>LGMSD Director</cp:lastModifiedBy>
  <cp:revision>2</cp:revision>
  <cp:lastPrinted>2023-09-22T17:39:00Z</cp:lastPrinted>
  <dcterms:created xsi:type="dcterms:W3CDTF">2023-09-29T18:54:00Z</dcterms:created>
  <dcterms:modified xsi:type="dcterms:W3CDTF">2023-09-29T18:54:00Z</dcterms:modified>
</cp:coreProperties>
</file>